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8D" w:rsidRDefault="0053268D" w:rsidP="0053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268D">
        <w:rPr>
          <w:rFonts w:ascii="Times New Roman" w:hAnsi="Times New Roman" w:cs="Times New Roman"/>
          <w:sz w:val="24"/>
          <w:szCs w:val="24"/>
        </w:rPr>
        <w:t xml:space="preserve">Информация о зачислении детей </w:t>
      </w:r>
    </w:p>
    <w:p w:rsidR="0053268D" w:rsidRDefault="0053268D" w:rsidP="0053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68D">
        <w:rPr>
          <w:rFonts w:ascii="Times New Roman" w:hAnsi="Times New Roman" w:cs="Times New Roman"/>
          <w:sz w:val="24"/>
          <w:szCs w:val="24"/>
        </w:rPr>
        <w:t xml:space="preserve">в Муниципальное </w:t>
      </w:r>
      <w:r w:rsidR="007D39E9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68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386F91" w:rsidRDefault="0053268D" w:rsidP="0053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68D">
        <w:rPr>
          <w:rFonts w:ascii="Times New Roman" w:hAnsi="Times New Roman" w:cs="Times New Roman"/>
          <w:sz w:val="24"/>
          <w:szCs w:val="24"/>
        </w:rPr>
        <w:t>«Детский сад №</w:t>
      </w:r>
      <w:r w:rsidR="007D39E9">
        <w:rPr>
          <w:rFonts w:ascii="Times New Roman" w:hAnsi="Times New Roman" w:cs="Times New Roman"/>
          <w:sz w:val="24"/>
          <w:szCs w:val="24"/>
        </w:rPr>
        <w:t xml:space="preserve"> 62</w:t>
      </w:r>
      <w:r w:rsidRPr="0053268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2023</w:t>
      </w:r>
      <w:r w:rsidR="00386F91">
        <w:rPr>
          <w:rFonts w:ascii="Times New Roman" w:hAnsi="Times New Roman" w:cs="Times New Roman"/>
          <w:sz w:val="24"/>
          <w:szCs w:val="24"/>
        </w:rPr>
        <w:t>-2024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86F9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3268D" w:rsidRDefault="0053268D" w:rsidP="0053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20"/>
        <w:gridCol w:w="3210"/>
        <w:gridCol w:w="2975"/>
        <w:gridCol w:w="2666"/>
      </w:tblGrid>
      <w:tr w:rsidR="00386F91" w:rsidTr="0053268D">
        <w:tc>
          <w:tcPr>
            <w:tcW w:w="376" w:type="pct"/>
            <w:vAlign w:val="center"/>
          </w:tcPr>
          <w:p w:rsidR="00386F91" w:rsidRDefault="00386F91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7" w:type="pct"/>
            <w:vAlign w:val="center"/>
          </w:tcPr>
          <w:p w:rsidR="0053268D" w:rsidRPr="0053268D" w:rsidRDefault="0053268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386F91" w:rsidRDefault="0053268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D">
              <w:rPr>
                <w:rFonts w:ascii="Times New Roman" w:hAnsi="Times New Roman" w:cs="Times New Roman"/>
                <w:sz w:val="24"/>
                <w:szCs w:val="24"/>
              </w:rPr>
              <w:t>распорядительного акта</w:t>
            </w:r>
          </w:p>
        </w:tc>
        <w:tc>
          <w:tcPr>
            <w:tcW w:w="1554" w:type="pct"/>
            <w:vAlign w:val="center"/>
          </w:tcPr>
          <w:p w:rsidR="00386F91" w:rsidRDefault="00386F91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393" w:type="pct"/>
            <w:vAlign w:val="center"/>
          </w:tcPr>
          <w:p w:rsidR="00386F91" w:rsidRDefault="0053268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86F91" w:rsidRPr="00386F91">
              <w:rPr>
                <w:rFonts w:ascii="Times New Roman" w:hAnsi="Times New Roman" w:cs="Times New Roman"/>
                <w:sz w:val="24"/>
                <w:szCs w:val="24"/>
              </w:rPr>
              <w:t>детей, зачисленных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группу</w:t>
            </w:r>
          </w:p>
        </w:tc>
      </w:tr>
      <w:tr w:rsidR="00386F91" w:rsidTr="00386F91">
        <w:tc>
          <w:tcPr>
            <w:tcW w:w="5000" w:type="pct"/>
            <w:gridSpan w:val="4"/>
          </w:tcPr>
          <w:p w:rsidR="00386F91" w:rsidRDefault="00386F91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руппа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>с 10 мес. до 1 года</w:t>
            </w:r>
          </w:p>
        </w:tc>
      </w:tr>
      <w:tr w:rsidR="00386F91" w:rsidTr="00386F91">
        <w:tc>
          <w:tcPr>
            <w:tcW w:w="376" w:type="pct"/>
          </w:tcPr>
          <w:p w:rsidR="00386F91" w:rsidRPr="00386F91" w:rsidRDefault="00386F91" w:rsidP="0053268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86F91" w:rsidRDefault="00386F91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F91" w:rsidTr="00386F91">
        <w:tc>
          <w:tcPr>
            <w:tcW w:w="376" w:type="pct"/>
          </w:tcPr>
          <w:p w:rsidR="00386F91" w:rsidRPr="00386F91" w:rsidRDefault="00386F91" w:rsidP="0053268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86F91" w:rsidRDefault="00386F91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F91" w:rsidTr="00386F91">
        <w:tc>
          <w:tcPr>
            <w:tcW w:w="5000" w:type="pct"/>
            <w:gridSpan w:val="4"/>
          </w:tcPr>
          <w:p w:rsidR="00386F91" w:rsidRDefault="00386F91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руппа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с 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86F91" w:rsidTr="00386F91">
        <w:tc>
          <w:tcPr>
            <w:tcW w:w="376" w:type="pct"/>
          </w:tcPr>
          <w:p w:rsidR="00386F91" w:rsidRPr="00386F91" w:rsidRDefault="00386F91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216од от 07.08.23г</w:t>
            </w:r>
          </w:p>
        </w:tc>
        <w:tc>
          <w:tcPr>
            <w:tcW w:w="1554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 (1к)</w:t>
            </w:r>
          </w:p>
        </w:tc>
        <w:tc>
          <w:tcPr>
            <w:tcW w:w="1393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F91" w:rsidTr="00386F91">
        <w:tc>
          <w:tcPr>
            <w:tcW w:w="376" w:type="pct"/>
          </w:tcPr>
          <w:p w:rsidR="00386F91" w:rsidRPr="00386F91" w:rsidRDefault="00386F91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216од от 07.08.23г</w:t>
            </w:r>
          </w:p>
        </w:tc>
        <w:tc>
          <w:tcPr>
            <w:tcW w:w="1554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386F91" w:rsidRDefault="00AA4B92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9E9" w:rsidTr="00386F91">
        <w:tc>
          <w:tcPr>
            <w:tcW w:w="376" w:type="pct"/>
          </w:tcPr>
          <w:p w:rsidR="007D39E9" w:rsidRPr="00386F91" w:rsidRDefault="007D39E9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7D39E9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223од от 11.08.23</w:t>
            </w:r>
          </w:p>
        </w:tc>
        <w:tc>
          <w:tcPr>
            <w:tcW w:w="1554" w:type="pct"/>
          </w:tcPr>
          <w:p w:rsidR="007D39E9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 (1к)</w:t>
            </w:r>
          </w:p>
        </w:tc>
        <w:tc>
          <w:tcPr>
            <w:tcW w:w="1393" w:type="pct"/>
          </w:tcPr>
          <w:p w:rsidR="007D39E9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216" w:rsidTr="00386F91">
        <w:tc>
          <w:tcPr>
            <w:tcW w:w="376" w:type="pct"/>
          </w:tcPr>
          <w:p w:rsidR="00373216" w:rsidRPr="00386F91" w:rsidRDefault="00373216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223од от 11.08.23</w:t>
            </w:r>
          </w:p>
        </w:tc>
        <w:tc>
          <w:tcPr>
            <w:tcW w:w="1554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216" w:rsidTr="00386F91">
        <w:tc>
          <w:tcPr>
            <w:tcW w:w="376" w:type="pct"/>
          </w:tcPr>
          <w:p w:rsidR="00373216" w:rsidRPr="00386F91" w:rsidRDefault="00373216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226од от 17.08.23</w:t>
            </w:r>
          </w:p>
        </w:tc>
        <w:tc>
          <w:tcPr>
            <w:tcW w:w="1554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3216" w:rsidTr="00386F91">
        <w:tc>
          <w:tcPr>
            <w:tcW w:w="376" w:type="pct"/>
          </w:tcPr>
          <w:p w:rsidR="00373216" w:rsidRPr="00386F91" w:rsidRDefault="00373216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226од от 17.08.23</w:t>
            </w:r>
          </w:p>
        </w:tc>
        <w:tc>
          <w:tcPr>
            <w:tcW w:w="1554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 (1к)</w:t>
            </w:r>
          </w:p>
        </w:tc>
        <w:tc>
          <w:tcPr>
            <w:tcW w:w="1393" w:type="pct"/>
          </w:tcPr>
          <w:p w:rsidR="00373216" w:rsidRDefault="00373216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393D" w:rsidTr="00386F91">
        <w:tc>
          <w:tcPr>
            <w:tcW w:w="376" w:type="pct"/>
          </w:tcPr>
          <w:p w:rsidR="003C393D" w:rsidRPr="00386F91" w:rsidRDefault="003C393D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C393D" w:rsidRDefault="003C393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229од от 21.08.23</w:t>
            </w:r>
          </w:p>
        </w:tc>
        <w:tc>
          <w:tcPr>
            <w:tcW w:w="1554" w:type="pct"/>
          </w:tcPr>
          <w:p w:rsidR="003C393D" w:rsidRDefault="003C393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 (1к)</w:t>
            </w:r>
          </w:p>
        </w:tc>
        <w:tc>
          <w:tcPr>
            <w:tcW w:w="1393" w:type="pct"/>
          </w:tcPr>
          <w:p w:rsidR="003C393D" w:rsidRDefault="003C393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93D" w:rsidTr="00386F91">
        <w:tc>
          <w:tcPr>
            <w:tcW w:w="376" w:type="pct"/>
          </w:tcPr>
          <w:p w:rsidR="003C393D" w:rsidRPr="00386F91" w:rsidRDefault="003C393D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3C393D" w:rsidRDefault="003C393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229од от 21.08.23</w:t>
            </w:r>
          </w:p>
        </w:tc>
        <w:tc>
          <w:tcPr>
            <w:tcW w:w="1554" w:type="pct"/>
          </w:tcPr>
          <w:p w:rsidR="003C393D" w:rsidRDefault="003C393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3C393D" w:rsidRDefault="000C114D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1A7" w:rsidTr="00386F91">
        <w:tc>
          <w:tcPr>
            <w:tcW w:w="376" w:type="pct"/>
          </w:tcPr>
          <w:p w:rsidR="007401A7" w:rsidRPr="00386F91" w:rsidRDefault="007401A7" w:rsidP="0053268D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7401A7" w:rsidRDefault="007401A7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265од от 05.09.23</w:t>
            </w:r>
          </w:p>
        </w:tc>
        <w:tc>
          <w:tcPr>
            <w:tcW w:w="1554" w:type="pct"/>
          </w:tcPr>
          <w:p w:rsidR="007401A7" w:rsidRDefault="007401A7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 (1к)</w:t>
            </w:r>
          </w:p>
        </w:tc>
        <w:tc>
          <w:tcPr>
            <w:tcW w:w="1393" w:type="pct"/>
          </w:tcPr>
          <w:p w:rsidR="007401A7" w:rsidRDefault="007401A7" w:rsidP="0053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1A7" w:rsidTr="00386F91">
        <w:tc>
          <w:tcPr>
            <w:tcW w:w="376" w:type="pct"/>
          </w:tcPr>
          <w:p w:rsidR="007401A7" w:rsidRPr="00386F91" w:rsidRDefault="007401A7" w:rsidP="007401A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7401A7" w:rsidRDefault="007401A7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279од от 13.09.23</w:t>
            </w:r>
          </w:p>
        </w:tc>
        <w:tc>
          <w:tcPr>
            <w:tcW w:w="1554" w:type="pct"/>
          </w:tcPr>
          <w:p w:rsidR="007401A7" w:rsidRDefault="007401A7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7401A7" w:rsidRDefault="007401A7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1A7" w:rsidTr="00386F91">
        <w:tc>
          <w:tcPr>
            <w:tcW w:w="376" w:type="pct"/>
          </w:tcPr>
          <w:p w:rsidR="007401A7" w:rsidRPr="00386F91" w:rsidRDefault="007401A7" w:rsidP="007401A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7401A7" w:rsidRDefault="007401A7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328од от 03.10.23</w:t>
            </w:r>
          </w:p>
        </w:tc>
        <w:tc>
          <w:tcPr>
            <w:tcW w:w="1554" w:type="pct"/>
          </w:tcPr>
          <w:p w:rsidR="007401A7" w:rsidRDefault="007401A7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 (1к)</w:t>
            </w:r>
          </w:p>
        </w:tc>
        <w:tc>
          <w:tcPr>
            <w:tcW w:w="1393" w:type="pct"/>
          </w:tcPr>
          <w:p w:rsidR="007401A7" w:rsidRDefault="007401A7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499" w:rsidTr="00386F91">
        <w:tc>
          <w:tcPr>
            <w:tcW w:w="376" w:type="pct"/>
          </w:tcPr>
          <w:p w:rsidR="00CF6499" w:rsidRPr="00386F91" w:rsidRDefault="00CF6499" w:rsidP="007401A7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CF6499" w:rsidRDefault="00CF6499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355од от 25.10.23</w:t>
            </w:r>
          </w:p>
        </w:tc>
        <w:tc>
          <w:tcPr>
            <w:tcW w:w="1554" w:type="pct"/>
          </w:tcPr>
          <w:p w:rsidR="00CF6499" w:rsidRDefault="00CF6499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CF6499" w:rsidRDefault="00CF6499" w:rsidP="007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499" w:rsidTr="00386F91">
        <w:tc>
          <w:tcPr>
            <w:tcW w:w="376" w:type="pct"/>
          </w:tcPr>
          <w:p w:rsidR="00CF6499" w:rsidRPr="00386F91" w:rsidRDefault="00CF6499" w:rsidP="00CF649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CF6499" w:rsidRDefault="00CF6499" w:rsidP="00C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360од от 25.10.23</w:t>
            </w:r>
          </w:p>
        </w:tc>
        <w:tc>
          <w:tcPr>
            <w:tcW w:w="1554" w:type="pct"/>
          </w:tcPr>
          <w:p w:rsidR="00CF6499" w:rsidRDefault="00CF6499" w:rsidP="00C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 (1к)</w:t>
            </w:r>
          </w:p>
        </w:tc>
        <w:tc>
          <w:tcPr>
            <w:tcW w:w="1393" w:type="pct"/>
          </w:tcPr>
          <w:p w:rsidR="00CF6499" w:rsidRDefault="00CF6499" w:rsidP="00C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499" w:rsidTr="00386F91">
        <w:tc>
          <w:tcPr>
            <w:tcW w:w="376" w:type="pct"/>
          </w:tcPr>
          <w:p w:rsidR="00CF6499" w:rsidRPr="00386F91" w:rsidRDefault="00CF6499" w:rsidP="00CF649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CF6499" w:rsidRDefault="00CF6499" w:rsidP="00C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425од от 14.12.23</w:t>
            </w:r>
          </w:p>
        </w:tc>
        <w:tc>
          <w:tcPr>
            <w:tcW w:w="1554" w:type="pct"/>
          </w:tcPr>
          <w:p w:rsidR="00CF6499" w:rsidRDefault="00CF6499" w:rsidP="00C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CF6499" w:rsidRDefault="00CF6499" w:rsidP="00C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102од от 26.02.24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151од от 04.04.24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5000" w:type="pct"/>
            <w:gridSpan w:val="4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группа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223од от 11.08.23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226од от 17.08.23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226од от 17.08.23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229од от 21.08.23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235од от 28.08.23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264од от 05.09.23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295од от 20.09.23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311од от 27.09.23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328од от 03.10.23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328од от 03.10.23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330од от 09.10.23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335од от 10.10.23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354од от 25.10.23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78од от 26.01.24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5000" w:type="pct"/>
            <w:gridSpan w:val="4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221од от 09.08.23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226од от 17.08.23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Василек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229од от 21.08.23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Василек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229од от 21.08.23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233од от 23.08.23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264од от 05.09.23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Василек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7">
              <w:rPr>
                <w:rFonts w:ascii="Times New Roman" w:hAnsi="Times New Roman" w:cs="Times New Roman"/>
                <w:sz w:val="24"/>
                <w:szCs w:val="24"/>
              </w:rPr>
              <w:t>279од от 13.09.23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Pr="007401A7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354од от 25.10.23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376од от 01.11.23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384од от 07.11.23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Василек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385од от 10.11.23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Василек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395од от 15.11.23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66од от 16.01.24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129од от 19.03.24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116од от 13.03.24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151од от 04.04.24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Василек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5000" w:type="pct"/>
            <w:gridSpan w:val="4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376од от 01.11.23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(3)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78од от 26.01.24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(3)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5000" w:type="pct"/>
            <w:gridSpan w:val="4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>для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226од от 17.08.23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295од от 20.09.23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405од от 22.11.23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405од от 22.11.23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425од от 14.12.23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66од от 16.01.24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67од от 16.01.24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74од от 23.01.224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116од от 13.03.24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149од от 03.04.24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(3к)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5000" w:type="pct"/>
            <w:gridSpan w:val="4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330од от 09.10.23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(1к)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406од от 22.11.23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15" w:rsidTr="00386F91">
        <w:tc>
          <w:tcPr>
            <w:tcW w:w="376" w:type="pct"/>
          </w:tcPr>
          <w:p w:rsidR="00F64D15" w:rsidRPr="00386F91" w:rsidRDefault="00F64D15" w:rsidP="00F64D1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66од от 16.01.24</w:t>
            </w:r>
          </w:p>
        </w:tc>
        <w:tc>
          <w:tcPr>
            <w:tcW w:w="1554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(2к)</w:t>
            </w:r>
          </w:p>
        </w:tc>
        <w:tc>
          <w:tcPr>
            <w:tcW w:w="1393" w:type="pct"/>
          </w:tcPr>
          <w:p w:rsidR="00F64D15" w:rsidRDefault="00F64D15" w:rsidP="00F6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6F91" w:rsidRPr="00386F91" w:rsidRDefault="00386F91" w:rsidP="005326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2F6" w:rsidRPr="00386F91" w:rsidRDefault="008032F6" w:rsidP="00532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F91" w:rsidRPr="00386F91" w:rsidRDefault="00386F91" w:rsidP="00532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6F91" w:rsidRPr="003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B0A"/>
    <w:multiLevelType w:val="hybridMultilevel"/>
    <w:tmpl w:val="7BD4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77C9"/>
    <w:multiLevelType w:val="hybridMultilevel"/>
    <w:tmpl w:val="4EFA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467DB"/>
    <w:multiLevelType w:val="hybridMultilevel"/>
    <w:tmpl w:val="2DA8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D5BC2"/>
    <w:multiLevelType w:val="hybridMultilevel"/>
    <w:tmpl w:val="FBFC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C125C"/>
    <w:multiLevelType w:val="hybridMultilevel"/>
    <w:tmpl w:val="F3B8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06A6"/>
    <w:multiLevelType w:val="hybridMultilevel"/>
    <w:tmpl w:val="640A2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53E38"/>
    <w:multiLevelType w:val="hybridMultilevel"/>
    <w:tmpl w:val="5C00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229AC"/>
    <w:multiLevelType w:val="hybridMultilevel"/>
    <w:tmpl w:val="AC4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2C"/>
    <w:rsid w:val="000B2C5B"/>
    <w:rsid w:val="000C114D"/>
    <w:rsid w:val="00373216"/>
    <w:rsid w:val="00386F91"/>
    <w:rsid w:val="003C393D"/>
    <w:rsid w:val="0053268D"/>
    <w:rsid w:val="006713EE"/>
    <w:rsid w:val="00686D1F"/>
    <w:rsid w:val="00730529"/>
    <w:rsid w:val="007401A7"/>
    <w:rsid w:val="007D39E9"/>
    <w:rsid w:val="008032F6"/>
    <w:rsid w:val="00923A2C"/>
    <w:rsid w:val="0097336C"/>
    <w:rsid w:val="00A232CD"/>
    <w:rsid w:val="00A77D87"/>
    <w:rsid w:val="00AA4B92"/>
    <w:rsid w:val="00CF6499"/>
    <w:rsid w:val="00DF580E"/>
    <w:rsid w:val="00EB1E9B"/>
    <w:rsid w:val="00F64D15"/>
    <w:rsid w:val="00F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2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13EE"/>
    <w:pPr>
      <w:ind w:left="720"/>
      <w:contextualSpacing/>
    </w:pPr>
  </w:style>
  <w:style w:type="table" w:styleId="a6">
    <w:name w:val="Table Grid"/>
    <w:basedOn w:val="a1"/>
    <w:uiPriority w:val="59"/>
    <w:rsid w:val="0038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2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13EE"/>
    <w:pPr>
      <w:ind w:left="720"/>
      <w:contextualSpacing/>
    </w:pPr>
  </w:style>
  <w:style w:type="table" w:styleId="a6">
    <w:name w:val="Table Grid"/>
    <w:basedOn w:val="a1"/>
    <w:uiPriority w:val="59"/>
    <w:rsid w:val="0038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3349F86492649B2EE35F0429D0210" ma:contentTypeVersion="0" ma:contentTypeDescription="Создание документа." ma:contentTypeScope="" ma:versionID="4c74fafe5ec96b0c537eb762e0ae0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4BB03-7B68-49F4-A4B2-56C71358C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F0715-A119-4E7E-B062-ED1EC499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2DA68-5BD7-4ADC-85C1-CCFFFE4F48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 №62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</dc:creator>
  <cp:lastModifiedBy>1</cp:lastModifiedBy>
  <cp:revision>2</cp:revision>
  <cp:lastPrinted>2024-04-05T08:00:00Z</cp:lastPrinted>
  <dcterms:created xsi:type="dcterms:W3CDTF">2024-07-25T12:12:00Z</dcterms:created>
  <dcterms:modified xsi:type="dcterms:W3CDTF">2024-07-25T12:12:00Z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0x0101004083349F86492649B2EE35F0429D0210</vt:lpwstr>
  </property>
</Properties>
</file>